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8E3F06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</w:t>
      </w:r>
      <w:r w:rsidR="001D4B8F">
        <w:rPr>
          <w:sz w:val="28"/>
          <w:szCs w:val="28"/>
        </w:rPr>
        <w:t xml:space="preserve"> </w:t>
      </w:r>
      <w:proofErr w:type="spellStart"/>
      <w:r w:rsidR="00A465FD">
        <w:rPr>
          <w:sz w:val="28"/>
          <w:szCs w:val="28"/>
        </w:rPr>
        <w:t>Оносова</w:t>
      </w:r>
      <w:proofErr w:type="spellEnd"/>
      <w:r w:rsidR="00A465FD">
        <w:rPr>
          <w:sz w:val="28"/>
          <w:szCs w:val="28"/>
        </w:rPr>
        <w:t xml:space="preserve"> Евгения Павловича </w:t>
      </w:r>
      <w:r w:rsidR="001105E3">
        <w:rPr>
          <w:sz w:val="28"/>
          <w:szCs w:val="28"/>
        </w:rPr>
        <w:t>и членов е</w:t>
      </w:r>
      <w:r w:rsidR="001D4B8F"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8E3F06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</w:t>
            </w:r>
            <w:r w:rsidR="008E3F06">
              <w:t>6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8E3F06">
            <w:proofErr w:type="spellStart"/>
            <w:r>
              <w:t>Оносов</w:t>
            </w:r>
            <w:proofErr w:type="spellEnd"/>
            <w:r>
              <w:t xml:space="preserve"> Евгений Павлович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A465FD" w:rsidP="009C2211">
            <w:pPr>
              <w:jc w:val="center"/>
            </w:pPr>
            <w:r>
              <w:t>47977</w:t>
            </w:r>
            <w:r w:rsidR="00DB43F6">
              <w:t>4,63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DB43F6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D4731E" w:rsidP="00B31488">
            <w:pPr>
              <w:jc w:val="center"/>
            </w:pPr>
            <w:r>
              <w:t>Квартира</w:t>
            </w:r>
          </w:p>
          <w:p w:rsidR="00D4731E" w:rsidRDefault="00D4731E" w:rsidP="00B31488">
            <w:pPr>
              <w:jc w:val="center"/>
            </w:pPr>
            <w:r>
              <w:t>1/5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D4731E" w:rsidP="00C96C13">
            <w:pPr>
              <w:jc w:val="center"/>
            </w:pPr>
            <w:r>
              <w:t>39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D4731E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D4731E">
            <w:pPr>
              <w:jc w:val="center"/>
            </w:pPr>
            <w:proofErr w:type="spellStart"/>
            <w:r>
              <w:t>Хёндай</w:t>
            </w:r>
            <w:proofErr w:type="spellEnd"/>
            <w:r>
              <w:t xml:space="preserve"> </w:t>
            </w:r>
            <w:proofErr w:type="spellStart"/>
            <w:r>
              <w:t>Элантра</w:t>
            </w:r>
            <w:proofErr w:type="spellEnd"/>
            <w:r>
              <w:t>, 2010 год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66915" w:rsidP="006076D7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66915" w:rsidP="00774633">
            <w:pPr>
              <w:jc w:val="center"/>
            </w:pPr>
            <w:r>
              <w:t>79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66915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  <w:tr w:rsidR="007D6265" w:rsidTr="00C303EF">
        <w:trPr>
          <w:trHeight w:val="9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r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562514,12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дарение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1596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</w:tr>
      <w:tr w:rsidR="007D6265" w:rsidTr="00C303EF">
        <w:trPr>
          <w:trHeight w:val="9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79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</w:tr>
      <w:tr w:rsidR="007D6265" w:rsidTr="00C303EF">
        <w:trPr>
          <w:trHeight w:val="9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40,1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3E5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1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202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5BB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265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3F06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5FD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1E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43F6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0B8D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2017-04-27T07:50:00Z</dcterms:created>
  <dcterms:modified xsi:type="dcterms:W3CDTF">2017-05-04T04:11:00Z</dcterms:modified>
</cp:coreProperties>
</file>